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EC" w:rsidRPr="00E10722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1072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:rsidR="00942CEC" w:rsidRPr="00E10722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942CEC" w:rsidRPr="00E1072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E1072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E1072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 w:rsidRPr="00E10722"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E1072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:rsidR="00942CEC" w:rsidRPr="00E1072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E1072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РАСПОРЯЖЕНИЕ </w:t>
      </w:r>
    </w:p>
    <w:p w:rsidR="00942CEC" w:rsidRPr="00E1072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942CEC" w:rsidRPr="00E10722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1072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E10722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1072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B1444" w:rsidRDefault="00DB1444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10722" w:rsidRDefault="00E10722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45553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A37C86">
        <w:rPr>
          <w:rFonts w:ascii="Times New Roman" w:hAnsi="Times New Roman"/>
          <w:sz w:val="28"/>
          <w:szCs w:val="20"/>
          <w:lang w:eastAsia="ru-RU"/>
        </w:rPr>
        <w:t>28</w:t>
      </w:r>
      <w:r w:rsidR="00B45553">
        <w:rPr>
          <w:rFonts w:ascii="Times New Roman" w:hAnsi="Times New Roman"/>
          <w:sz w:val="28"/>
          <w:szCs w:val="20"/>
          <w:lang w:eastAsia="ru-RU"/>
        </w:rPr>
        <w:t>.06.2022</w:t>
      </w:r>
      <w:r w:rsidR="007C043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A37C86">
        <w:rPr>
          <w:rFonts w:ascii="Times New Roman" w:hAnsi="Times New Roman"/>
          <w:sz w:val="28"/>
          <w:szCs w:val="20"/>
          <w:lang w:eastAsia="ru-RU"/>
        </w:rPr>
        <w:t>1431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</w:t>
      </w:r>
      <w:bookmarkStart w:id="0" w:name="_GoBack"/>
      <w:bookmarkEnd w:id="0"/>
      <w:r w:rsidR="00DB1444">
        <w:rPr>
          <w:rFonts w:ascii="Times New Roman" w:hAnsi="Times New Roman"/>
          <w:sz w:val="28"/>
          <w:szCs w:val="20"/>
          <w:lang w:eastAsia="ru-RU"/>
        </w:rPr>
        <w:t>департамента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строительства и </w:t>
      </w:r>
      <w:r w:rsidRPr="0093632A">
        <w:rPr>
          <w:rFonts w:ascii="Times New Roman" w:hAnsi="Times New Roman"/>
          <w:sz w:val="28"/>
          <w:szCs w:val="20"/>
          <w:lang w:eastAsia="ru-RU"/>
        </w:rPr>
        <w:t>жилищно-коммунального хозяйства правительства Еврейской автономной области: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</w:t>
      </w:r>
      <w:r w:rsidR="00DB1444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A37C86">
        <w:rPr>
          <w:rFonts w:ascii="Times New Roman" w:hAnsi="Times New Roman"/>
          <w:sz w:val="28"/>
          <w:szCs w:val="20"/>
          <w:lang w:eastAsia="ru-RU"/>
        </w:rPr>
        <w:t>ремонтные работы помещений (кабинетов) административного здания государственного предприятия</w:t>
      </w:r>
      <w:r w:rsidR="009B6D9C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</w:t>
      </w:r>
      <w:r w:rsidR="00D75D5E"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 w:rsidR="00D75D5E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D75D5E">
        <w:rPr>
          <w:rFonts w:ascii="Times New Roman" w:hAnsi="Times New Roman"/>
          <w:sz w:val="28"/>
          <w:szCs w:val="20"/>
          <w:lang w:eastAsia="ru-RU"/>
        </w:rPr>
        <w:t xml:space="preserve"> плюс»</w:t>
      </w:r>
      <w:r w:rsidR="00BB17C6">
        <w:rPr>
          <w:rFonts w:ascii="Times New Roman" w:hAnsi="Times New Roman"/>
          <w:sz w:val="28"/>
          <w:szCs w:val="20"/>
          <w:lang w:eastAsia="ru-RU"/>
        </w:rPr>
        <w:t>,</w:t>
      </w:r>
      <w:r w:rsidR="007C043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45553">
        <w:rPr>
          <w:rFonts w:ascii="Times New Roman" w:hAnsi="Times New Roman"/>
          <w:sz w:val="28"/>
          <w:szCs w:val="20"/>
          <w:lang w:eastAsia="ru-RU"/>
        </w:rPr>
        <w:t>1 </w:t>
      </w:r>
      <w:r w:rsidR="00A37C86">
        <w:rPr>
          <w:rFonts w:ascii="Times New Roman" w:hAnsi="Times New Roman"/>
          <w:sz w:val="28"/>
          <w:szCs w:val="20"/>
          <w:lang w:eastAsia="ru-RU"/>
        </w:rPr>
        <w:t>031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37C86">
        <w:rPr>
          <w:rFonts w:ascii="Times New Roman" w:hAnsi="Times New Roman"/>
          <w:sz w:val="28"/>
          <w:szCs w:val="20"/>
          <w:lang w:eastAsia="ru-RU"/>
        </w:rPr>
        <w:t>347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один миллион </w:t>
      </w:r>
      <w:r w:rsidR="00A37C86">
        <w:rPr>
          <w:rFonts w:ascii="Times New Roman" w:hAnsi="Times New Roman"/>
          <w:sz w:val="28"/>
          <w:szCs w:val="20"/>
          <w:lang w:eastAsia="ru-RU"/>
        </w:rPr>
        <w:t>тридцать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37C86">
        <w:rPr>
          <w:rFonts w:ascii="Times New Roman" w:hAnsi="Times New Roman"/>
          <w:sz w:val="28"/>
          <w:szCs w:val="20"/>
          <w:lang w:eastAsia="ru-RU"/>
        </w:rPr>
        <w:t>одна</w:t>
      </w:r>
      <w:r w:rsidR="00B45553">
        <w:rPr>
          <w:rFonts w:ascii="Times New Roman" w:hAnsi="Times New Roman"/>
          <w:sz w:val="28"/>
          <w:szCs w:val="20"/>
          <w:lang w:eastAsia="ru-RU"/>
        </w:rPr>
        <w:t xml:space="preserve"> тысяч</w:t>
      </w:r>
      <w:r w:rsidR="00A37C86">
        <w:rPr>
          <w:rFonts w:ascii="Times New Roman" w:hAnsi="Times New Roman"/>
          <w:sz w:val="28"/>
          <w:szCs w:val="20"/>
          <w:lang w:eastAsia="ru-RU"/>
        </w:rPr>
        <w:t>а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93A5E">
        <w:rPr>
          <w:rFonts w:ascii="Times New Roman" w:hAnsi="Times New Roman"/>
          <w:sz w:val="28"/>
          <w:szCs w:val="20"/>
          <w:lang w:eastAsia="ru-RU"/>
        </w:rPr>
        <w:t>рублей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37C86">
        <w:rPr>
          <w:rFonts w:ascii="Times New Roman" w:hAnsi="Times New Roman"/>
          <w:sz w:val="28"/>
          <w:szCs w:val="20"/>
          <w:lang w:eastAsia="ru-RU"/>
        </w:rPr>
        <w:t>46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копеек.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37C86" w:rsidRPr="00CC04A8" w:rsidRDefault="00A37C86" w:rsidP="00A37C8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sectPr w:rsidR="009212D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AE" w:rsidRDefault="00C504AE" w:rsidP="00D94B96">
      <w:pPr>
        <w:spacing w:after="0" w:line="240" w:lineRule="auto"/>
      </w:pPr>
      <w:r>
        <w:separator/>
      </w:r>
    </w:p>
  </w:endnote>
  <w:endnote w:type="continuationSeparator" w:id="0">
    <w:p w:rsidR="00C504AE" w:rsidRDefault="00C504AE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AE" w:rsidRDefault="00C504AE" w:rsidP="00D94B96">
      <w:pPr>
        <w:spacing w:after="0" w:line="240" w:lineRule="auto"/>
      </w:pPr>
      <w:r>
        <w:separator/>
      </w:r>
    </w:p>
  </w:footnote>
  <w:footnote w:type="continuationSeparator" w:id="0">
    <w:p w:rsidR="00C504AE" w:rsidRDefault="00C504AE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C4181"/>
    <w:rsid w:val="00275958"/>
    <w:rsid w:val="00337147"/>
    <w:rsid w:val="00342DF2"/>
    <w:rsid w:val="004242DF"/>
    <w:rsid w:val="004F168D"/>
    <w:rsid w:val="005A7DD1"/>
    <w:rsid w:val="00693A5E"/>
    <w:rsid w:val="00770832"/>
    <w:rsid w:val="007A6EBC"/>
    <w:rsid w:val="007C0433"/>
    <w:rsid w:val="00836357"/>
    <w:rsid w:val="00847456"/>
    <w:rsid w:val="00897CC6"/>
    <w:rsid w:val="008E5518"/>
    <w:rsid w:val="009212DE"/>
    <w:rsid w:val="0093632A"/>
    <w:rsid w:val="00942CEC"/>
    <w:rsid w:val="00947DF4"/>
    <w:rsid w:val="009B6D9C"/>
    <w:rsid w:val="00A37C86"/>
    <w:rsid w:val="00A505EF"/>
    <w:rsid w:val="00AD721D"/>
    <w:rsid w:val="00B45553"/>
    <w:rsid w:val="00BB17C6"/>
    <w:rsid w:val="00C15194"/>
    <w:rsid w:val="00C504AE"/>
    <w:rsid w:val="00C84283"/>
    <w:rsid w:val="00C90475"/>
    <w:rsid w:val="00CB0335"/>
    <w:rsid w:val="00CB0D02"/>
    <w:rsid w:val="00CE2546"/>
    <w:rsid w:val="00D75D5E"/>
    <w:rsid w:val="00D94B96"/>
    <w:rsid w:val="00DB1444"/>
    <w:rsid w:val="00E03E2F"/>
    <w:rsid w:val="00E10722"/>
    <w:rsid w:val="00ED15F3"/>
    <w:rsid w:val="00EF5E9A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463D4C-B1A5-4DD9-9099-1A2BF862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Чугунова Кристина Валерьевна</cp:lastModifiedBy>
  <cp:revision>2</cp:revision>
  <cp:lastPrinted>2022-06-29T05:04:00Z</cp:lastPrinted>
  <dcterms:created xsi:type="dcterms:W3CDTF">2022-06-29T23:44:00Z</dcterms:created>
  <dcterms:modified xsi:type="dcterms:W3CDTF">2022-06-29T23:44:00Z</dcterms:modified>
</cp:coreProperties>
</file>